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284"/>
        <w:gridCol w:w="567"/>
        <w:gridCol w:w="276"/>
        <w:gridCol w:w="149"/>
        <w:gridCol w:w="283"/>
        <w:gridCol w:w="426"/>
        <w:gridCol w:w="141"/>
        <w:gridCol w:w="284"/>
        <w:gridCol w:w="142"/>
        <w:gridCol w:w="425"/>
        <w:gridCol w:w="413"/>
        <w:gridCol w:w="579"/>
        <w:gridCol w:w="390"/>
        <w:gridCol w:w="35"/>
        <w:gridCol w:w="142"/>
        <w:gridCol w:w="142"/>
        <w:gridCol w:w="142"/>
        <w:gridCol w:w="708"/>
        <w:gridCol w:w="426"/>
        <w:gridCol w:w="141"/>
        <w:gridCol w:w="1560"/>
        <w:gridCol w:w="1701"/>
        <w:gridCol w:w="67"/>
        <w:gridCol w:w="7"/>
        <w:gridCol w:w="145"/>
      </w:tblGrid>
      <w:tr w:rsidR="00375CE8" w:rsidRPr="002A63B6" w14:paraId="5269737E" w14:textId="77777777" w:rsidTr="00267074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42264D1F" w14:textId="24EBC00E" w:rsidR="00375CE8" w:rsidRPr="008B10F6" w:rsidRDefault="00267074" w:rsidP="00267074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Ростовский филиал ФГБУ «Центр оценки качества зерна</w:t>
            </w:r>
          </w:p>
        </w:tc>
      </w:tr>
      <w:tr w:rsidR="00375CE8" w:rsidRPr="002A63B6" w14:paraId="07C92B15" w14:textId="77777777" w:rsidTr="00267074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32808709" w14:textId="0333ACDC" w:rsidR="00375CE8" w:rsidRPr="008B10F6" w:rsidRDefault="00267074" w:rsidP="003B2A0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по сертификации</w:t>
            </w:r>
          </w:p>
        </w:tc>
      </w:tr>
      <w:tr w:rsidR="00375CE8" w:rsidRPr="002A63B6" w14:paraId="518797FB" w14:textId="77777777" w:rsidTr="00267074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4BA0AD18" w14:textId="6E1D4842" w:rsidR="00375CE8" w:rsidRDefault="00267074" w:rsidP="003B2A0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Ростов-на-Дону, ул. Шоссейная, д. 49г</w:t>
            </w:r>
          </w:p>
          <w:p w14:paraId="70FDBEA4" w14:textId="498C644A" w:rsidR="00267074" w:rsidRPr="00267074" w:rsidRDefault="00267074" w:rsidP="003B2A0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тел/факс 262-71-12,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267074">
              <w:rPr>
                <w:rFonts w:ascii="Times New Roman" w:hAnsi="Times New Roman" w:cs="Times New Roman"/>
              </w:rPr>
              <w:t>2627112@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2670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</w:p>
        </w:tc>
      </w:tr>
      <w:tr w:rsidR="00375CE8" w:rsidRPr="002A63B6" w14:paraId="4375E566" w14:textId="77777777" w:rsidTr="00267074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59DE6281" w14:textId="707B2A3E" w:rsidR="00375CE8" w:rsidRPr="008B10F6" w:rsidRDefault="00375CE8" w:rsidP="003B2A0A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CE8" w:rsidRPr="002A63B6" w14:paraId="40211B33" w14:textId="77777777" w:rsidTr="00A9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2403" w:type="dxa"/>
          <w:wAfter w:w="3480" w:type="dxa"/>
          <w:trHeight w:val="192"/>
        </w:trPr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188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7255" w14:textId="50F2A47B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C4C6" w14:textId="77777777" w:rsidR="00375CE8" w:rsidRPr="002A63B6" w:rsidRDefault="00375CE8" w:rsidP="003B2A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A63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BFA" w14:textId="2AC0000E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75CE8" w14:paraId="3B41D121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D4426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заявителя:</w:t>
            </w:r>
          </w:p>
        </w:tc>
        <w:tc>
          <w:tcPr>
            <w:tcW w:w="78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50BA" w14:textId="75C09CFF" w:rsidR="00375CE8" w:rsidRPr="00A71726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3C22" w14:paraId="019C4B52" w14:textId="77777777" w:rsidTr="007F5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A5A5" w14:textId="3B028C9D" w:rsidR="00953C22" w:rsidRPr="001168B2" w:rsidRDefault="007F5E51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9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8FCC" w14:textId="3C3F4188" w:rsidR="00953C22" w:rsidRPr="001168B2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E97E4AF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243D5" w14:textId="148A7D5A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2A63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150" w14:textId="77777777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ADC0488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2CF99F" w14:textId="317FF298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1168B2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1FC1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FD8C68" w14:textId="77777777" w:rsidTr="00A7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6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A6B1F1" w14:textId="07DDC8D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Руководитель организации</w:t>
            </w:r>
            <w:r w:rsidR="002630E0" w:rsidRPr="007F5E51">
              <w:rPr>
                <w:rFonts w:ascii="Times New Roman" w:hAnsi="Times New Roman" w:cs="Times New Roman"/>
              </w:rPr>
              <w:t>/</w:t>
            </w:r>
            <w:r w:rsidR="001B21F9" w:rsidRPr="007F5E51">
              <w:rPr>
                <w:rFonts w:ascii="Times New Roman" w:hAnsi="Times New Roman" w:cs="Times New Roman"/>
              </w:rPr>
              <w:t>у</w:t>
            </w:r>
            <w:r w:rsidR="002630E0" w:rsidRPr="007F5E51">
              <w:rPr>
                <w:rFonts w:ascii="Times New Roman" w:hAnsi="Times New Roman" w:cs="Times New Roman"/>
              </w:rPr>
              <w:t>полномоченное лицо</w:t>
            </w:r>
            <w:r w:rsidRPr="007F5E51">
              <w:rPr>
                <w:rFonts w:ascii="Times New Roman" w:hAnsi="Times New Roman" w:cs="Times New Roman"/>
              </w:rPr>
              <w:t xml:space="preserve"> (должность, ФИО) 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0E8" w14:textId="77777777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6BEA036A" w14:textId="77777777" w:rsidTr="0095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107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2721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56B0F8C" w14:textId="77777777" w:rsidTr="001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DEF7" w14:textId="136492E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 xml:space="preserve">Контактная информация (тел., </w:t>
            </w:r>
            <w:r w:rsidRPr="007F5E51">
              <w:rPr>
                <w:rFonts w:ascii="Times New Roman" w:hAnsi="Times New Roman" w:cs="Times New Roman"/>
                <w:lang w:val="en-US"/>
              </w:rPr>
              <w:t>e</w:t>
            </w:r>
            <w:r w:rsidRPr="007F5E51">
              <w:rPr>
                <w:rFonts w:ascii="Times New Roman" w:hAnsi="Times New Roman" w:cs="Times New Roman"/>
              </w:rPr>
              <w:t>-</w:t>
            </w:r>
            <w:r w:rsidRPr="007F5E51">
              <w:rPr>
                <w:rFonts w:ascii="Times New Roman" w:hAnsi="Times New Roman" w:cs="Times New Roman"/>
                <w:lang w:val="en-US"/>
              </w:rPr>
              <w:t>mail</w:t>
            </w:r>
            <w:r w:rsidRPr="007F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5B1B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380B6FB3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74047B3" w14:textId="7953C6AA" w:rsidR="00375CE8" w:rsidRPr="007F5E51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Прошу провести подтверждение соответствия </w:t>
            </w:r>
            <w:r w:rsidRPr="007F5E51">
              <w:rPr>
                <w:rFonts w:ascii="Times New Roman" w:hAnsi="Times New Roman" w:cs="Times New Roman"/>
              </w:rPr>
              <w:t xml:space="preserve">в системе добровольной сертификации </w:t>
            </w:r>
            <w:r w:rsidRPr="007F5E51">
              <w:rPr>
                <w:rFonts w:ascii="Times New Roman" w:hAnsi="Times New Roman" w:cs="Times New Roman"/>
                <w:b/>
              </w:rPr>
              <w:t>«Центр оценки качества»</w:t>
            </w:r>
            <w:r w:rsidRPr="007F5E51">
              <w:rPr>
                <w:rFonts w:ascii="Times New Roman" w:hAnsi="Times New Roman" w:cs="Times New Roman"/>
              </w:rPr>
              <w:t>:</w:t>
            </w:r>
          </w:p>
        </w:tc>
      </w:tr>
      <w:tr w:rsidR="00375CE8" w14:paraId="1EFB7A19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29C8FF6B" w14:textId="77777777" w:rsidR="00375CE8" w:rsidRPr="007F5E51" w:rsidRDefault="00267074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0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добровольную сертификацию</w:t>
            </w:r>
          </w:p>
        </w:tc>
      </w:tr>
      <w:tr w:rsidR="00375CE8" w14:paraId="672FC9B8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087DCD6" w14:textId="77777777" w:rsidR="00375CE8" w:rsidRPr="007F5E51" w:rsidRDefault="00267074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4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подтверждение соответствия с выдачей заключения эксперта</w:t>
            </w:r>
          </w:p>
        </w:tc>
      </w:tr>
      <w:tr w:rsidR="00375CE8" w14:paraId="0431E401" w14:textId="77777777" w:rsidTr="003B2A0A">
        <w:trPr>
          <w:gridAfter w:val="3"/>
          <w:wAfter w:w="219" w:type="dxa"/>
        </w:trPr>
        <w:tc>
          <w:tcPr>
            <w:tcW w:w="1560" w:type="dxa"/>
            <w:gridSpan w:val="3"/>
          </w:tcPr>
          <w:p w14:paraId="2F5A78BA" w14:textId="77777777" w:rsidR="00375CE8" w:rsidRPr="007F5E51" w:rsidRDefault="00267074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3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иное: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CD64C17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579C42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09049F15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Наименование объекта: </w:t>
            </w:r>
          </w:p>
        </w:tc>
      </w:tr>
      <w:tr w:rsidR="00375CE8" w14:paraId="7CF48AF8" w14:textId="77777777" w:rsidTr="003B2A0A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69124938" w14:textId="77777777" w:rsidR="00375CE8" w:rsidRPr="007F5E51" w:rsidRDefault="00267074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3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701" w:type="dxa"/>
            <w:gridSpan w:val="6"/>
          </w:tcPr>
          <w:p w14:paraId="7D8FE0DA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размер партии: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3B20089" w14:textId="46ED7810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CB4CA1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дата выпуска: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7938E" w14:textId="77777777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F82B49F" w14:textId="77777777" w:rsidTr="004D5758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4C844ADF" w14:textId="77777777" w:rsidR="00375CE8" w:rsidRPr="007F5E51" w:rsidRDefault="00267074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38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процесс производства продукции: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0A3933BE" w14:textId="3C73FA95" w:rsidR="00375CE8" w:rsidRPr="007F5E51" w:rsidRDefault="00375CE8" w:rsidP="0070552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75CE8" w14:paraId="342C0E1A" w14:textId="77777777" w:rsidTr="00D0060C">
        <w:trPr>
          <w:gridAfter w:val="3"/>
          <w:wAfter w:w="219" w:type="dxa"/>
        </w:trPr>
        <w:tc>
          <w:tcPr>
            <w:tcW w:w="987" w:type="dxa"/>
          </w:tcPr>
          <w:p w14:paraId="6458253B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F5E51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679" w:type="dxa"/>
            <w:gridSpan w:val="12"/>
            <w:tcBorders>
              <w:bottom w:val="single" w:sz="4" w:space="0" w:color="auto"/>
            </w:tcBorders>
          </w:tcPr>
          <w:p w14:paraId="249930BC" w14:textId="4C4E5E82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</w:tcBorders>
          </w:tcPr>
          <w:p w14:paraId="23EF7025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DF8BC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0BA31EE5" w14:textId="77777777" w:rsidTr="001B21F9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1925D211" w14:textId="1F0B6669" w:rsidR="00375CE8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E51">
              <w:rPr>
                <w:rFonts w:ascii="Times New Roman" w:hAnsi="Times New Roman" w:cs="Times New Roman"/>
              </w:rPr>
              <w:t>Произведенного</w:t>
            </w:r>
            <w:proofErr w:type="gramEnd"/>
            <w:r w:rsidRPr="007F5E51">
              <w:rPr>
                <w:rFonts w:ascii="Times New Roman" w:hAnsi="Times New Roman" w:cs="Times New Roman"/>
              </w:rPr>
              <w:t xml:space="preserve"> в соответствии с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</w:tcPr>
          <w:p w14:paraId="5AF888C0" w14:textId="1E855328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69A3A16D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0BE4F54F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0BA27B3" w14:textId="77777777" w:rsidTr="001B21F9">
        <w:trPr>
          <w:gridAfter w:val="3"/>
          <w:wAfter w:w="219" w:type="dxa"/>
        </w:trPr>
        <w:tc>
          <w:tcPr>
            <w:tcW w:w="7230" w:type="dxa"/>
            <w:gridSpan w:val="21"/>
            <w:tcBorders>
              <w:top w:val="single" w:sz="4" w:space="0" w:color="auto"/>
            </w:tcBorders>
          </w:tcPr>
          <w:p w14:paraId="4574C89C" w14:textId="789FA1B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Наименование</w:t>
            </w:r>
            <w:r w:rsidR="002630E0" w:rsidRPr="007F5E51">
              <w:rPr>
                <w:rFonts w:ascii="Times New Roman" w:hAnsi="Times New Roman" w:cs="Times New Roman"/>
              </w:rPr>
              <w:t xml:space="preserve"> владельца объекта сертификации (</w:t>
            </w:r>
            <w:r w:rsidRPr="007F5E51">
              <w:rPr>
                <w:rFonts w:ascii="Times New Roman" w:hAnsi="Times New Roman" w:cs="Times New Roman"/>
              </w:rPr>
              <w:t>изготовителя</w:t>
            </w:r>
            <w:r w:rsidR="001B21F9" w:rsidRPr="007F5E51">
              <w:rPr>
                <w:rFonts w:ascii="Times New Roman" w:hAnsi="Times New Roman" w:cs="Times New Roman"/>
              </w:rPr>
              <w:t>/</w:t>
            </w:r>
            <w:r w:rsidRPr="007F5E51">
              <w:rPr>
                <w:rFonts w:ascii="Times New Roman" w:hAnsi="Times New Roman" w:cs="Times New Roman"/>
              </w:rPr>
              <w:t>продавца)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0E5BC" w14:textId="280C9BDA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483278E1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1091E608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74BEDDAD" w14:textId="77777777" w:rsidTr="001B21F9">
        <w:trPr>
          <w:gridAfter w:val="3"/>
          <w:wAfter w:w="219" w:type="dxa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3541D83" w14:textId="359A399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CFD1942" w14:textId="099AAF01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F19EEF5" w14:textId="77777777" w:rsidTr="001B21F9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594B3AD8" w14:textId="0A1A7F81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1D5A32" w14:textId="27A2AF8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0E0" w14:paraId="6DB61C6B" w14:textId="77777777" w:rsidTr="00953C22">
        <w:trPr>
          <w:gridAfter w:val="3"/>
          <w:wAfter w:w="219" w:type="dxa"/>
        </w:trPr>
        <w:tc>
          <w:tcPr>
            <w:tcW w:w="5812" w:type="dxa"/>
            <w:gridSpan w:val="17"/>
          </w:tcPr>
          <w:p w14:paraId="40F0E8B9" w14:textId="77777777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Идентификационная информация процессов производства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14:paraId="751CD220" w14:textId="19923CEC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3D4C7AA7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E6D2C61" w14:textId="77777777" w:rsidR="00953C22" w:rsidRPr="00BB12FE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2C686B80" w14:textId="77777777" w:rsidTr="00953C22">
        <w:trPr>
          <w:gridAfter w:val="3"/>
          <w:wAfter w:w="219" w:type="dxa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0A246C" w14:textId="77777777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соответствие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240F36" w14:textId="2D5D8FF5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1270CF2" w14:textId="77777777" w:rsidTr="000725B4">
        <w:trPr>
          <w:gridAfter w:val="3"/>
          <w:wAfter w:w="219" w:type="dxa"/>
        </w:trPr>
        <w:tc>
          <w:tcPr>
            <w:tcW w:w="2552" w:type="dxa"/>
            <w:gridSpan w:val="6"/>
          </w:tcPr>
          <w:p w14:paraId="3CF0E205" w14:textId="77777777" w:rsidR="00375CE8" w:rsidRPr="000725B4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25B4">
              <w:rPr>
                <w:rFonts w:ascii="Times New Roman" w:hAnsi="Times New Roman" w:cs="Times New Roman"/>
                <w:bCs/>
              </w:rPr>
              <w:t>по схеме сертификации: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14:paraId="001BAF77" w14:textId="372FA2D1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1916FC8" w14:textId="77777777" w:rsidTr="000725B4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35D980EA" w14:textId="77777777" w:rsidR="00D0060C" w:rsidRPr="000725B4" w:rsidRDefault="00D0060C" w:rsidP="004D5758">
            <w:pPr>
              <w:tabs>
                <w:tab w:val="left" w:pos="1815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25B4">
              <w:rPr>
                <w:rFonts w:ascii="Times New Roman" w:hAnsi="Times New Roman" w:cs="Times New Roman"/>
                <w:b/>
                <w:bCs/>
              </w:rPr>
              <w:t>Сопроводительные документы: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335D5B" w14:textId="6575836D" w:rsidR="00D0060C" w:rsidRPr="00BB12FE" w:rsidRDefault="00D0060C" w:rsidP="004D5758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31E03528" w14:textId="77777777" w:rsidTr="005A4C4E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37A3215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8E61AE7" w14:textId="77777777" w:rsidTr="00087356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1641E2B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41550B0C" w14:textId="77777777" w:rsidTr="009E394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EA31478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95A1D3" w14:textId="77777777" w:rsidR="00375CE8" w:rsidRDefault="00375CE8" w:rsidP="00265A51">
      <w:pPr>
        <w:tabs>
          <w:tab w:val="left" w:pos="7410"/>
        </w:tabs>
        <w:spacing w:before="120" w:line="247" w:lineRule="auto"/>
        <w:jc w:val="both"/>
        <w:rPr>
          <w:rFonts w:ascii="Times New Roman" w:hAnsi="Times New Roman" w:cs="Times New Roman"/>
          <w:i/>
        </w:rPr>
      </w:pPr>
      <w:r w:rsidRPr="00825864">
        <w:rPr>
          <w:rFonts w:ascii="Times New Roman" w:hAnsi="Times New Roman" w:cs="Times New Roman"/>
          <w:i/>
        </w:rPr>
        <w:t>Заявитель обязуется выполнять правила сертификации и предоставлять любую информацию и доступ к объектам сертификации для проведения сертификации.</w:t>
      </w:r>
      <w:r>
        <w:rPr>
          <w:rFonts w:ascii="Times New Roman" w:hAnsi="Times New Roman" w:cs="Times New Roman"/>
          <w:i/>
        </w:rPr>
        <w:t xml:space="preserve"> </w:t>
      </w:r>
    </w:p>
    <w:p w14:paraId="656E0D04" w14:textId="77777777" w:rsidR="00375CE8" w:rsidRDefault="00375CE8" w:rsidP="00375CE8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Заявитель несет ответственность за достоверность предоставленных сведений.</w:t>
      </w:r>
    </w:p>
    <w:p w14:paraId="49F64BE9" w14:textId="1D016989" w:rsidR="00375CE8" w:rsidRDefault="00375CE8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5A3A67F6" w14:textId="0DB3353E" w:rsidR="00861C2F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2F0E3C14" w14:textId="77777777" w:rsidR="00861C2F" w:rsidRPr="00A71726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694"/>
        <w:gridCol w:w="567"/>
        <w:gridCol w:w="3541"/>
      </w:tblGrid>
      <w:tr w:rsidR="00375CE8" w:rsidRPr="006C4303" w14:paraId="7092E088" w14:textId="77777777" w:rsidTr="003B2A0A">
        <w:tc>
          <w:tcPr>
            <w:tcW w:w="3119" w:type="dxa"/>
            <w:tcBorders>
              <w:bottom w:val="single" w:sz="4" w:space="0" w:color="auto"/>
            </w:tcBorders>
          </w:tcPr>
          <w:p w14:paraId="08CB1459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8409E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33E6A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3AACC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D5C14B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E8" w14:paraId="6E3F9A45" w14:textId="77777777" w:rsidTr="003B2A0A">
        <w:tc>
          <w:tcPr>
            <w:tcW w:w="3119" w:type="dxa"/>
            <w:tcBorders>
              <w:top w:val="single" w:sz="4" w:space="0" w:color="auto"/>
            </w:tcBorders>
          </w:tcPr>
          <w:p w14:paraId="4DBCA283" w14:textId="77777777" w:rsidR="00375CE8" w:rsidRDefault="002630E0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75CE8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ь/Уполномоченное лицо</w:t>
            </w:r>
          </w:p>
          <w:p w14:paraId="58B36503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3713BB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FCDF7F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6C1700FF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498E2C20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06078F4" w14:textId="1D4A8785" w:rsidR="007A32FD" w:rsidRPr="00A71726" w:rsidRDefault="00A71726" w:rsidP="00A71726">
      <w:pPr>
        <w:spacing w:line="252" w:lineRule="auto"/>
        <w:rPr>
          <w:rFonts w:ascii="Times New Roman" w:hAnsi="Times New Roman" w:cs="Times New Roman"/>
          <w:b/>
        </w:rPr>
      </w:pPr>
      <w:r w:rsidRPr="00A71726">
        <w:rPr>
          <w:rFonts w:ascii="Times New Roman" w:hAnsi="Times New Roman" w:cs="Times New Roman"/>
        </w:rPr>
        <w:t>М.П.</w:t>
      </w:r>
    </w:p>
    <w:sectPr w:rsidR="007A32FD" w:rsidRPr="00A71726" w:rsidSect="006C4303">
      <w:footerReference w:type="default" r:id="rId9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2734" w14:textId="77777777" w:rsidR="00D77505" w:rsidRDefault="00D77505" w:rsidP="00140A00">
      <w:pPr>
        <w:spacing w:line="240" w:lineRule="auto"/>
      </w:pPr>
      <w:r>
        <w:separator/>
      </w:r>
    </w:p>
  </w:endnote>
  <w:endnote w:type="continuationSeparator" w:id="0">
    <w:p w14:paraId="5D94AF47" w14:textId="77777777" w:rsidR="00D77505" w:rsidRDefault="00D77505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8069" w14:textId="236F0B4B" w:rsidR="00C71414" w:rsidRPr="00861C2F" w:rsidRDefault="00267074" w:rsidP="003D55DD">
    <w:pPr>
      <w:pStyle w:val="ad"/>
      <w:jc w:val="center"/>
      <w:rPr>
        <w:rFonts w:ascii="Times New Roman" w:hAnsi="Times New Roman" w:cs="Times New Roman"/>
      </w:rPr>
    </w:pPr>
    <w:sdt>
      <w:sdtPr>
        <w:id w:val="-10569336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799685556"/>
            <w:docPartObj>
              <w:docPartGallery w:val="Page Numbers (Top of Page)"/>
              <w:docPartUnique/>
            </w:docPartObj>
          </w:sdtPr>
          <w:sdtEndPr/>
          <w:sdtContent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E2F1" w14:textId="77777777" w:rsidR="00D77505" w:rsidRDefault="00D77505" w:rsidP="00140A00">
      <w:pPr>
        <w:spacing w:line="240" w:lineRule="auto"/>
      </w:pPr>
      <w:r>
        <w:separator/>
      </w:r>
    </w:p>
  </w:footnote>
  <w:footnote w:type="continuationSeparator" w:id="0">
    <w:p w14:paraId="6ED8AB1B" w14:textId="77777777" w:rsidR="00D77505" w:rsidRDefault="00D77505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6079B"/>
    <w:rsid w:val="000725B4"/>
    <w:rsid w:val="00076087"/>
    <w:rsid w:val="00095104"/>
    <w:rsid w:val="000A081D"/>
    <w:rsid w:val="000D5397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2CB4"/>
    <w:rsid w:val="002630E0"/>
    <w:rsid w:val="00265A51"/>
    <w:rsid w:val="00267074"/>
    <w:rsid w:val="00270D85"/>
    <w:rsid w:val="00286161"/>
    <w:rsid w:val="002A5CA8"/>
    <w:rsid w:val="002B511E"/>
    <w:rsid w:val="002B6BEB"/>
    <w:rsid w:val="002C4233"/>
    <w:rsid w:val="002D7392"/>
    <w:rsid w:val="00300590"/>
    <w:rsid w:val="00313CE8"/>
    <w:rsid w:val="00320565"/>
    <w:rsid w:val="00341CCD"/>
    <w:rsid w:val="00350BFD"/>
    <w:rsid w:val="00354F47"/>
    <w:rsid w:val="003606DA"/>
    <w:rsid w:val="00362153"/>
    <w:rsid w:val="00375CE8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5117A"/>
    <w:rsid w:val="00491DDF"/>
    <w:rsid w:val="00496E82"/>
    <w:rsid w:val="004B34A2"/>
    <w:rsid w:val="004D5758"/>
    <w:rsid w:val="005548D2"/>
    <w:rsid w:val="0056697E"/>
    <w:rsid w:val="00573551"/>
    <w:rsid w:val="005A74BC"/>
    <w:rsid w:val="00615DCC"/>
    <w:rsid w:val="006209E5"/>
    <w:rsid w:val="00634C10"/>
    <w:rsid w:val="00651ABF"/>
    <w:rsid w:val="00653225"/>
    <w:rsid w:val="00654460"/>
    <w:rsid w:val="00666616"/>
    <w:rsid w:val="0068382A"/>
    <w:rsid w:val="006A555C"/>
    <w:rsid w:val="006C4303"/>
    <w:rsid w:val="006E286B"/>
    <w:rsid w:val="0070552A"/>
    <w:rsid w:val="007179B4"/>
    <w:rsid w:val="00777526"/>
    <w:rsid w:val="00785B6A"/>
    <w:rsid w:val="007A0072"/>
    <w:rsid w:val="007A32FD"/>
    <w:rsid w:val="007B22EC"/>
    <w:rsid w:val="007B4919"/>
    <w:rsid w:val="007D0C87"/>
    <w:rsid w:val="007E782A"/>
    <w:rsid w:val="007F5E51"/>
    <w:rsid w:val="00820E5D"/>
    <w:rsid w:val="00825864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4782C"/>
    <w:rsid w:val="00953C22"/>
    <w:rsid w:val="009624D1"/>
    <w:rsid w:val="00991E6C"/>
    <w:rsid w:val="009A5117"/>
    <w:rsid w:val="009A52CD"/>
    <w:rsid w:val="009E0646"/>
    <w:rsid w:val="00A03824"/>
    <w:rsid w:val="00A27B70"/>
    <w:rsid w:val="00A651D3"/>
    <w:rsid w:val="00A71726"/>
    <w:rsid w:val="00A83CB4"/>
    <w:rsid w:val="00A9070B"/>
    <w:rsid w:val="00A94B54"/>
    <w:rsid w:val="00AA0735"/>
    <w:rsid w:val="00AC62EB"/>
    <w:rsid w:val="00AC7256"/>
    <w:rsid w:val="00AD4FAF"/>
    <w:rsid w:val="00AE62B1"/>
    <w:rsid w:val="00B741C3"/>
    <w:rsid w:val="00B75413"/>
    <w:rsid w:val="00B84A73"/>
    <w:rsid w:val="00BD165D"/>
    <w:rsid w:val="00BF7925"/>
    <w:rsid w:val="00C253A0"/>
    <w:rsid w:val="00C26A49"/>
    <w:rsid w:val="00C33F06"/>
    <w:rsid w:val="00C6211C"/>
    <w:rsid w:val="00C71414"/>
    <w:rsid w:val="00C7358E"/>
    <w:rsid w:val="00CA1D50"/>
    <w:rsid w:val="00CA6658"/>
    <w:rsid w:val="00CC2EA1"/>
    <w:rsid w:val="00CE4D51"/>
    <w:rsid w:val="00D0060C"/>
    <w:rsid w:val="00D2030E"/>
    <w:rsid w:val="00D56101"/>
    <w:rsid w:val="00D565F4"/>
    <w:rsid w:val="00D77505"/>
    <w:rsid w:val="00D93C30"/>
    <w:rsid w:val="00DC18AD"/>
    <w:rsid w:val="00DC2D6F"/>
    <w:rsid w:val="00DD205F"/>
    <w:rsid w:val="00E0101E"/>
    <w:rsid w:val="00E32E07"/>
    <w:rsid w:val="00E41EF5"/>
    <w:rsid w:val="00E80240"/>
    <w:rsid w:val="00E87195"/>
    <w:rsid w:val="00E91300"/>
    <w:rsid w:val="00EA01BA"/>
    <w:rsid w:val="00EA32B2"/>
    <w:rsid w:val="00ED354D"/>
    <w:rsid w:val="00EE5166"/>
    <w:rsid w:val="00F07EA6"/>
    <w:rsid w:val="00F2549C"/>
    <w:rsid w:val="00F46A82"/>
    <w:rsid w:val="00F56934"/>
    <w:rsid w:val="00F66DA8"/>
    <w:rsid w:val="00F976B4"/>
    <w:rsid w:val="00FB3252"/>
    <w:rsid w:val="00FB4627"/>
    <w:rsid w:val="00FC0D01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40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C2F2-FFBF-4726-8C0C-9AEB6AC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Lazutkin.NN</dc:creator>
  <cp:lastModifiedBy>Инна Поддубецкая</cp:lastModifiedBy>
  <cp:revision>3</cp:revision>
  <cp:lastPrinted>2021-07-26T11:22:00Z</cp:lastPrinted>
  <dcterms:created xsi:type="dcterms:W3CDTF">2021-08-26T12:09:00Z</dcterms:created>
  <dcterms:modified xsi:type="dcterms:W3CDTF">2022-09-06T08:51:00Z</dcterms:modified>
</cp:coreProperties>
</file>