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33" w:rsidRDefault="00C02933" w:rsidP="00C02933">
      <w:pPr>
        <w:pageBreakBefore/>
        <w:widowControl w:val="0"/>
        <w:spacing w:line="360" w:lineRule="auto"/>
        <w:jc w:val="both"/>
        <w:rPr>
          <w:b/>
        </w:rPr>
      </w:pPr>
      <w:r>
        <w:rPr>
          <w:b/>
          <w:iCs/>
        </w:rPr>
        <w:t xml:space="preserve">А.2 </w:t>
      </w:r>
      <w:bookmarkStart w:id="0" w:name="_GoBack"/>
      <w:r>
        <w:rPr>
          <w:b/>
        </w:rPr>
        <w:t xml:space="preserve">Форма Заявки в области семеноводства </w:t>
      </w:r>
      <w:bookmarkEnd w:id="0"/>
    </w:p>
    <w:p w:rsidR="00C02933" w:rsidRDefault="00C02933" w:rsidP="00C02933">
      <w:pPr>
        <w:pStyle w:val="a3"/>
        <w:spacing w:after="8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Ф95-ДП-02.02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827"/>
      </w:tblGrid>
      <w:tr w:rsidR="00C02933" w:rsidTr="001F1B23">
        <w:tc>
          <w:tcPr>
            <w:tcW w:w="6521" w:type="dxa"/>
          </w:tcPr>
          <w:p w:rsidR="00C02933" w:rsidRDefault="00C02933" w:rsidP="001F1B23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C02933" w:rsidRDefault="00C02933" w:rsidP="001F1B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Руководителю Органа инспекции</w:t>
            </w:r>
          </w:p>
          <w:p w:rsidR="00C02933" w:rsidRDefault="00C02933" w:rsidP="001F1B23">
            <w:pPr>
              <w:jc w:val="right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Северо-Кавказского</w:t>
            </w:r>
            <w:proofErr w:type="gramEnd"/>
            <w:r>
              <w:rPr>
                <w:bCs/>
                <w:sz w:val="22"/>
                <w:szCs w:val="22"/>
              </w:rPr>
              <w:t xml:space="preserve"> филиала ФГБУ «ЦОК АПК»</w:t>
            </w:r>
          </w:p>
          <w:p w:rsidR="00C02933" w:rsidRDefault="00C02933" w:rsidP="001F1B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2933" w:rsidTr="001F1B23">
        <w:tc>
          <w:tcPr>
            <w:tcW w:w="10348" w:type="dxa"/>
            <w:gridSpan w:val="2"/>
          </w:tcPr>
          <w:p w:rsidR="00C02933" w:rsidRDefault="00C02933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ЗАЯВКА</w:t>
            </w:r>
          </w:p>
          <w:p w:rsidR="00C02933" w:rsidRDefault="00C02933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проведение инспекции</w:t>
            </w:r>
          </w:p>
          <w:p w:rsidR="00C02933" w:rsidRDefault="00C02933" w:rsidP="001F1B23">
            <w:pPr>
              <w:spacing w:after="4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 20____ г.                                                                                                                                           № ___________ </w:t>
            </w:r>
          </w:p>
          <w:p w:rsidR="00C02933" w:rsidRDefault="00C02933" w:rsidP="001F1B23">
            <w:pPr>
              <w:spacing w:after="40"/>
              <w:jc w:val="both"/>
              <w:outlineLvl w:val="0"/>
              <w:rPr>
                <w:bCs/>
                <w:sz w:val="20"/>
                <w:szCs w:val="20"/>
              </w:rPr>
            </w:pPr>
          </w:p>
          <w:p w:rsidR="00C02933" w:rsidRDefault="00C02933" w:rsidP="001F1B23">
            <w:pPr>
              <w:rPr>
                <w:sz w:val="20"/>
                <w:szCs w:val="20"/>
              </w:rPr>
            </w:pPr>
          </w:p>
          <w:tbl>
            <w:tblPr>
              <w:tblW w:w="1077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746"/>
              <w:gridCol w:w="804"/>
              <w:gridCol w:w="529"/>
              <w:gridCol w:w="473"/>
              <w:gridCol w:w="141"/>
              <w:gridCol w:w="909"/>
              <w:gridCol w:w="236"/>
              <w:gridCol w:w="459"/>
              <w:gridCol w:w="97"/>
              <w:gridCol w:w="139"/>
              <w:gridCol w:w="236"/>
              <w:gridCol w:w="2177"/>
              <w:gridCol w:w="317"/>
              <w:gridCol w:w="784"/>
              <w:gridCol w:w="356"/>
              <w:gridCol w:w="275"/>
              <w:gridCol w:w="674"/>
              <w:gridCol w:w="31"/>
              <w:gridCol w:w="205"/>
              <w:gridCol w:w="38"/>
              <w:gridCol w:w="6"/>
              <w:gridCol w:w="55"/>
              <w:gridCol w:w="144"/>
              <w:gridCol w:w="108"/>
              <w:gridCol w:w="236"/>
            </w:tblGrid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1347" w:type="dxa"/>
                  <w:gridSpan w:val="2"/>
                  <w:shd w:val="clear" w:color="FFFFFF" w:fill="auto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1.Заказчик</w:t>
                  </w:r>
                </w:p>
              </w:tc>
              <w:tc>
                <w:tcPr>
                  <w:tcW w:w="8606" w:type="dxa"/>
                  <w:gridSpan w:val="16"/>
                  <w:tcBorders>
                    <w:bottom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8"/>
                <w:wAfter w:w="823" w:type="dxa"/>
                <w:trHeight w:val="374"/>
              </w:trPr>
              <w:tc>
                <w:tcPr>
                  <w:tcW w:w="9953" w:type="dxa"/>
                  <w:gridSpan w:val="18"/>
                  <w:shd w:val="clear" w:color="FFFFFF" w:fill="auto"/>
                </w:tcPr>
                <w:p w:rsidR="00C02933" w:rsidRDefault="00C02933" w:rsidP="001F1B23">
                  <w:pPr>
                    <w:ind w:right="442"/>
                    <w:jc w:val="center"/>
                    <w:rPr>
                      <w:i/>
                      <w:sz w:val="20"/>
                      <w:szCs w:val="20"/>
                      <w:vertAlign w:val="superscript"/>
                    </w:rPr>
                  </w:pPr>
                  <w:r>
                    <w:rPr>
                      <w:i/>
                      <w:sz w:val="20"/>
                      <w:szCs w:val="20"/>
                      <w:vertAlign w:val="superscript"/>
                    </w:rPr>
                    <w:t xml:space="preserve">          для </w:t>
                  </w:r>
                  <w:proofErr w:type="spellStart"/>
                  <w:r>
                    <w:rPr>
                      <w:i/>
                      <w:sz w:val="20"/>
                      <w:szCs w:val="20"/>
                      <w:vertAlign w:val="superscript"/>
                    </w:rPr>
                    <w:t>юрлица</w:t>
                  </w:r>
                  <w:proofErr w:type="spellEnd"/>
                  <w:r>
                    <w:rPr>
                      <w:i/>
                      <w:sz w:val="20"/>
                      <w:szCs w:val="20"/>
                      <w:vertAlign w:val="superscript"/>
                    </w:rPr>
                    <w:t xml:space="preserve"> -  наименование, юридический и фактический адрес, для физлица – ФИО, почтовый адрес: ОКПО/ ОГРН/ ИНН/ КПП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Местонахождение объекта инспекции   ________________________________________________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370"/>
              </w:trPr>
              <w:tc>
                <w:tcPr>
                  <w:tcW w:w="9953" w:type="dxa"/>
                  <w:gridSpan w:val="18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полный адрес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Сведения об объекте инспекции: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center"/>
                </w:tcPr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center"/>
                </w:tcPr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Наименование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>продукции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>(объекта)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center"/>
                </w:tcPr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Код ТН ВЭД ЕАЭС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center"/>
                </w:tcPr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Происхождение</w:t>
                  </w:r>
                  <w:r>
                    <w:rPr>
                      <w:bCs/>
                      <w:sz w:val="20"/>
                      <w:szCs w:val="20"/>
                    </w:rPr>
                    <w:br/>
                    <w:t>(страна, область, район, хозяйство)</w:t>
                  </w:r>
                </w:p>
              </w:tc>
              <w:tc>
                <w:tcPr>
                  <w:tcW w:w="24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center"/>
                </w:tcPr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Объем или площадь объекта инспекции</w:t>
                  </w:r>
                </w:p>
                <w:p w:rsidR="00C02933" w:rsidRDefault="00C02933" w:rsidP="001F1B23">
                  <w:pPr>
                    <w:spacing w:line="22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шт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>, кг, ц, т, га)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2"/>
                <w:wAfter w:w="344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rPr>
                      <w:spacing w:val="-6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spacing w:val="-2"/>
                      <w:sz w:val="20"/>
                      <w:szCs w:val="20"/>
                    </w:rPr>
                    <w:t xml:space="preserve">Цель инспекции: </w:t>
                  </w:r>
                  <w:r>
                    <w:rPr>
                      <w:spacing w:val="-6"/>
                      <w:sz w:val="20"/>
                      <w:szCs w:val="20"/>
                    </w:rPr>
                    <w:t>__________________________________________________________________________</w:t>
                  </w:r>
                </w:p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Виды инспекции:</w:t>
                  </w:r>
                </w:p>
                <w:p w:rsidR="00C02933" w:rsidRDefault="00C02933" w:rsidP="001F1B23">
                  <w:pPr>
                    <w:spacing w:before="6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44145" cy="144145"/>
                            <wp:effectExtent l="14605" t="15240" r="12700" b="12065"/>
                            <wp:wrapNone/>
                            <wp:docPr id="19" name="Прямоугольник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D62134" id="Прямоугольник 19" o:spid="_x0000_s1026" style="position:absolute;margin-left:-.65pt;margin-top:5.3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экспертиза качества и безопасности семян и посадочного материала</w:t>
                  </w:r>
                </w:p>
                <w:p w:rsidR="00C02933" w:rsidRDefault="00C02933" w:rsidP="001F1B23">
                  <w:pPr>
                    <w:spacing w:before="6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44145" cy="144145"/>
                            <wp:effectExtent l="14605" t="12065" r="12700" b="15240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5AB01" id="Прямоугольник 18" o:spid="_x0000_s1026" style="position:absolute;margin-left:-.65pt;margin-top:5.7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bCs/>
                      <w:sz w:val="20"/>
                      <w:szCs w:val="20"/>
                    </w:rPr>
                    <w:t xml:space="preserve">      установление соответствия маркировки, реализации, упаковки, транспортировки и хранения </w:t>
                  </w:r>
                  <w:r>
                    <w:rPr>
                      <w:sz w:val="20"/>
                      <w:szCs w:val="20"/>
                    </w:rPr>
                    <w:t>семян</w:t>
                  </w:r>
                </w:p>
                <w:p w:rsidR="00C02933" w:rsidRDefault="00C02933" w:rsidP="001F1B23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144145" cy="144145"/>
                            <wp:effectExtent l="14605" t="10795" r="12700" b="6985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327266" id="Прямоугольник 17" o:spid="_x0000_s1026" style="position:absolute;margin-left:-.65pt;margin-top:11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и посадочного материала</w:t>
                  </w:r>
                </w:p>
                <w:p w:rsidR="00C02933" w:rsidRDefault="00C02933" w:rsidP="001F1B23">
                  <w:pPr>
                    <w:spacing w:before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оценка и установление соответствия сортовых качеств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Количество необходимых документов для выдачи Заказчику:</w:t>
                  </w:r>
                </w:p>
              </w:tc>
              <w:tc>
                <w:tcPr>
                  <w:tcW w:w="236" w:type="dxa"/>
                  <w:gridSpan w:val="2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gridSpan w:val="4"/>
                  <w:shd w:val="clear" w:color="FFFFFF" w:fill="auto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7"/>
                <w:wAfter w:w="792" w:type="dxa"/>
                <w:trHeight w:val="80"/>
              </w:trPr>
              <w:tc>
                <w:tcPr>
                  <w:tcW w:w="601" w:type="dxa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83" w:type="dxa"/>
                  <w:gridSpan w:val="18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601" w:type="dxa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2" w:type="dxa"/>
                  <w:gridSpan w:val="17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«Протокол исследований» ______;   «Протокол инспекции» _______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320"/>
              </w:trPr>
              <w:tc>
                <w:tcPr>
                  <w:tcW w:w="601" w:type="dxa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2" w:type="dxa"/>
                  <w:gridSpan w:val="17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«Акт инспекции                  _____</w:t>
                  </w:r>
                  <w:proofErr w:type="gramStart"/>
                  <w:r>
                    <w:rPr>
                      <w:sz w:val="20"/>
                      <w:szCs w:val="20"/>
                    </w:rPr>
                    <w:t>_ 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«Акт обследования»      _______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«Удостоверение о качестве семян» _____. 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4"/>
                <w:wAfter w:w="543" w:type="dxa"/>
                <w:trHeight w:val="60"/>
              </w:trPr>
              <w:tc>
                <w:tcPr>
                  <w:tcW w:w="9984" w:type="dxa"/>
                  <w:gridSpan w:val="19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3965575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44145" cy="144145"/>
                            <wp:effectExtent l="6985" t="12065" r="10795" b="15240"/>
                            <wp:wrapNone/>
                            <wp:docPr id="16" name="Прямоугольник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D5C88F" id="Прямоугольник 16" o:spid="_x0000_s1026" style="position:absolute;margin-left:312.25pt;margin-top:.7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2451100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44145" cy="144145"/>
                            <wp:effectExtent l="6985" t="12065" r="10795" b="15240"/>
                            <wp:wrapNone/>
                            <wp:docPr id="15" name="Прямоугольник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17690" id="Прямоугольник 15" o:spid="_x0000_s1026" style="position:absolute;margin-left:193pt;margin-top:1.4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7. Расчет за оказанные услуги отметить:                наличный                              безналичный</w:t>
                  </w:r>
                </w:p>
              </w:tc>
              <w:tc>
                <w:tcPr>
                  <w:tcW w:w="249" w:type="dxa"/>
                  <w:gridSpan w:val="3"/>
                  <w:shd w:val="clear" w:color="FFFFFF" w:fill="auto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</w:tcPr>
                <w:p w:rsidR="00C02933" w:rsidRDefault="00C02933" w:rsidP="001F1B23">
                  <w:pPr>
                    <w:spacing w:before="120"/>
                    <w:ind w:right="442"/>
                    <w:rPr>
                      <w:sz w:val="20"/>
                      <w:szCs w:val="20"/>
                    </w:rPr>
                  </w:pPr>
                  <w:bookmarkStart w:id="1" w:name="_Hlk10187559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3232150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44145" cy="144145"/>
                            <wp:effectExtent l="6985" t="8890" r="10795" b="8890"/>
                            <wp:wrapNone/>
                            <wp:docPr id="14" name="Прямоугольник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021A99" id="Прямоугольник 14" o:spid="_x0000_s1026" style="position:absolute;margin-left:254.5pt;margin-top:7.1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1645920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144145" cy="144145"/>
                            <wp:effectExtent l="11430" t="8890" r="6350" b="8890"/>
                            <wp:wrapNone/>
                            <wp:docPr id="13" name="Прямо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BA69D1" id="Прямоугольник 13" o:spid="_x0000_s1026" style="position:absolute;margin-left:129.6pt;margin-top:7.1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8. Отбор образцов (выемка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):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     требуется                                  не требуется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Доставка специалистов Исполнителя к месту нахождения объекта инспекции и доставка образцов (проб) осуществляется:</w:t>
                  </w:r>
                </w:p>
              </w:tc>
            </w:tr>
            <w:tr w:rsidR="00C02933" w:rsidTr="001F1B23">
              <w:trPr>
                <w:gridAfter w:val="6"/>
                <w:wAfter w:w="587" w:type="dxa"/>
                <w:trHeight w:val="60"/>
              </w:trPr>
              <w:tc>
                <w:tcPr>
                  <w:tcW w:w="601" w:type="dxa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3" w:type="dxa"/>
                  <w:gridSpan w:val="15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2917190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44145" cy="144145"/>
                            <wp:effectExtent l="6985" t="10160" r="10795" b="7620"/>
                            <wp:wrapNone/>
                            <wp:docPr id="12" name="Прямоугольник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3662B8" id="Прямоугольник 12" o:spid="_x0000_s1026" style="position:absolute;margin-left:229.7pt;margin-top:-.4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1216025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4145" cy="144145"/>
                            <wp:effectExtent l="10795" t="9525" r="6985" b="8255"/>
                            <wp:wrapNone/>
                            <wp:docPr id="11" name="Прямоугольник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768FF" id="Прямоугольник 11" o:spid="_x0000_s1026" style="position:absolute;margin-left:95.75pt;margin-top:.2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Заказчиком                                  Исполнителем</w:t>
                  </w: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FFFFFF" w:fill="auto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5"/>
                <w:wAfter w:w="549" w:type="dxa"/>
                <w:trHeight w:val="209"/>
              </w:trPr>
              <w:tc>
                <w:tcPr>
                  <w:tcW w:w="10227" w:type="dxa"/>
                  <w:gridSpan w:val="21"/>
                  <w:shd w:val="clear" w:color="FFFFFF" w:fill="auto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bookmarkStart w:id="2" w:name="_Hlk72306824"/>
                  <w:bookmarkEnd w:id="1"/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2127885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44145" cy="144145"/>
                            <wp:effectExtent l="7620" t="8255" r="10160" b="9525"/>
                            <wp:wrapNone/>
                            <wp:docPr id="10" name="Прямоугольник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C56850" id="Прямоугольник 10" o:spid="_x0000_s1026" style="position:absolute;margin-left:167.55pt;margin-top:1.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1558925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44145" cy="144145"/>
                            <wp:effectExtent l="10160" t="10795" r="7620" b="6985"/>
                            <wp:wrapNone/>
                            <wp:docPr id="9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AB0826" id="Прямоугольник 9" o:spid="_x0000_s1026" style="position:absolute;margin-left:122.75pt;margin-top:1.7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9. Возврат образцов (проб):         ДА            НЕТ</w:t>
                  </w:r>
                </w:p>
              </w:tc>
            </w:tr>
            <w:bookmarkEnd w:id="2"/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 Способ передачи счета, счета-фактуры, акта выполненных работ:</w:t>
                  </w:r>
                </w:p>
              </w:tc>
            </w:tr>
            <w:tr w:rsidR="00C02933" w:rsidTr="001F1B23">
              <w:trPr>
                <w:gridAfter w:val="6"/>
                <w:wAfter w:w="587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 Способ получения документов: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2051685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4145" cy="144145"/>
                            <wp:effectExtent l="7620" t="11430" r="10160" b="15875"/>
                            <wp:wrapNone/>
                            <wp:docPr id="8" name="Прямоугольник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337EE5" id="Прямоугольник 8" o:spid="_x0000_s1026" style="position:absolute;margin-left:161.55pt;margin-top:2.3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2937510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44145" cy="144145"/>
                            <wp:effectExtent l="7620" t="8890" r="10160" b="8890"/>
                            <wp:wrapNone/>
                            <wp:docPr id="7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D6D6D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A5C0E0" id="Прямоугольник 7" o:spid="_x0000_s1026" style="position:absolute;margin-left:231.3pt;margin-top:.6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" fillcolor="#6d6d6d" strokeweight="1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лично                уполномоченному лицу по доверенности</w:t>
                  </w:r>
                </w:p>
                <w:p w:rsidR="00C02933" w:rsidRDefault="00C02933" w:rsidP="001F1B23">
                  <w:pPr>
                    <w:ind w:right="44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 Методы и процедуры проведения инспекции, предложенные Заказчиком _______________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both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 Заказчик оставляет право выбора оптимального метода инспекции, метода/методики исследований (испытаний) образцов (проб) необходимых и достаточных для установления состояния объекта инспекции за Исполнителем.</w:t>
                  </w:r>
                </w:p>
              </w:tc>
            </w:tr>
            <w:tr w:rsidR="00C02933" w:rsidTr="001F1B23">
              <w:trPr>
                <w:trHeight w:val="60"/>
              </w:trPr>
              <w:tc>
                <w:tcPr>
                  <w:tcW w:w="601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1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gridSpan w:val="6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5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 С областью аккредитации ознакомлен. Удостоверяю, что документация, представленная мною для проведения инспекции, комплектна и достоверна. Со сроками проведения инспекции ознакомлен, претензий не имею. Оплату гарантирую.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15. Выражаю согласие на обработку органом инспекции Северо-Кавказского филиала ФГБУ «ЦОК АПК», г. Ставрополь,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Старомарьевское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шоссе, 34/ место осуществления деятельности: г. Ставрополь,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Старомарьевское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шоссе, 34 (далее - Оператор) моих персональных данных, указанных мною в настоящей заявке и/или ставших известными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Заказчик   ______________________________   ______________________   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3153" w:type="dxa"/>
                  <w:gridSpan w:val="5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Контактное лицо Заказчика:</w:t>
                  </w:r>
                </w:p>
              </w:tc>
              <w:tc>
                <w:tcPr>
                  <w:tcW w:w="6800" w:type="dxa"/>
                  <w:gridSpan w:val="1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      ___________________________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vertAlign w:val="superscript"/>
                    </w:rPr>
                    <w:t>подпись, ФИО, телефон, электронный адрес</w:t>
                  </w:r>
                </w:p>
                <w:p w:rsidR="00C02933" w:rsidRPr="007F779A" w:rsidRDefault="00C02933" w:rsidP="001F1B23">
                  <w:pPr>
                    <w:ind w:right="44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Доверенность ________________________________________  тел. ______________________  </w:t>
                  </w:r>
                </w:p>
              </w:tc>
            </w:tr>
            <w:tr w:rsidR="00C02933" w:rsidTr="001F1B23">
              <w:trPr>
                <w:gridAfter w:val="8"/>
                <w:wAfter w:w="823" w:type="dxa"/>
                <w:trHeight w:val="60"/>
              </w:trPr>
              <w:tc>
                <w:tcPr>
                  <w:tcW w:w="9953" w:type="dxa"/>
                  <w:gridSpan w:val="18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ind w:right="445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C02933" w:rsidRDefault="00C02933" w:rsidP="001F1B23">
                  <w:pPr>
                    <w:ind w:right="445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Заявку принял: </w:t>
                  </w:r>
                  <w:r>
                    <w:rPr>
                      <w:b/>
                      <w:sz w:val="20"/>
                      <w:szCs w:val="20"/>
                    </w:rPr>
                    <w:t>________________________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_  _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_________________            ________________</w:t>
                  </w:r>
                </w:p>
                <w:p w:rsidR="00C02933" w:rsidRDefault="00C02933" w:rsidP="001F1B23">
                  <w:pPr>
                    <w:ind w:right="445"/>
                    <w:jc w:val="both"/>
                    <w:rPr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</w:pPr>
                  <w:r>
                    <w:rPr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                                                 инициалы, фамилия                                подпись                                                                     дата  </w:t>
                  </w:r>
                </w:p>
                <w:p w:rsidR="00C02933" w:rsidRDefault="00C02933" w:rsidP="001F1B23">
                  <w:pPr>
                    <w:ind w:right="445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</w:t>
                  </w:r>
                </w:p>
              </w:tc>
            </w:tr>
          </w:tbl>
          <w:p w:rsidR="00C02933" w:rsidRDefault="00C02933" w:rsidP="001F1B23">
            <w:pPr>
              <w:spacing w:after="4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</w:tr>
      <w:tr w:rsidR="00C02933" w:rsidTr="001F1B23">
        <w:trPr>
          <w:hidden/>
        </w:trPr>
        <w:tc>
          <w:tcPr>
            <w:tcW w:w="10348" w:type="dxa"/>
            <w:gridSpan w:val="2"/>
          </w:tcPr>
          <w:p w:rsidR="00C02933" w:rsidRDefault="00C02933" w:rsidP="001F1B23">
            <w:pPr>
              <w:rPr>
                <w:vanish/>
                <w:sz w:val="22"/>
                <w:szCs w:val="22"/>
              </w:rPr>
            </w:pPr>
          </w:p>
          <w:tbl>
            <w:tblPr>
              <w:tblW w:w="9599" w:type="dxa"/>
              <w:tblInd w:w="109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34"/>
              <w:gridCol w:w="891"/>
              <w:gridCol w:w="846"/>
              <w:gridCol w:w="337"/>
              <w:gridCol w:w="916"/>
              <w:gridCol w:w="1415"/>
              <w:gridCol w:w="238"/>
              <w:gridCol w:w="1619"/>
              <w:gridCol w:w="567"/>
              <w:gridCol w:w="217"/>
              <w:gridCol w:w="19"/>
              <w:gridCol w:w="764"/>
              <w:gridCol w:w="20"/>
              <w:gridCol w:w="398"/>
              <w:gridCol w:w="365"/>
              <w:gridCol w:w="20"/>
              <w:gridCol w:w="397"/>
            </w:tblGrid>
            <w:tr w:rsidR="00C02933" w:rsidTr="001F1B23">
              <w:trPr>
                <w:gridAfter w:val="3"/>
                <w:wAfter w:w="782" w:type="dxa"/>
              </w:trPr>
              <w:tc>
                <w:tcPr>
                  <w:tcW w:w="8817" w:type="dxa"/>
                  <w:gridSpan w:val="15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Анализ заявки провел:</w:t>
                  </w:r>
                </w:p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2933" w:rsidTr="001F1B23"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29" w:type="dxa"/>
                  <w:gridSpan w:val="16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заявленные виды, объекты и методы инспекции имеются в области аккредитации Органа</w:t>
                  </w:r>
                </w:p>
              </w:tc>
            </w:tr>
            <w:tr w:rsidR="00C02933" w:rsidTr="001F1B23">
              <w:trPr>
                <w:trHeight w:val="280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29" w:type="dxa"/>
                  <w:gridSpan w:val="16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инспекции/ Испытательной лаборатории;</w:t>
                  </w:r>
                </w:p>
              </w:tc>
            </w:tr>
            <w:tr w:rsidR="00C02933" w:rsidTr="001F1B23">
              <w:trPr>
                <w:gridAfter w:val="3"/>
                <w:wAfter w:w="782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47" w:type="dxa"/>
                  <w:gridSpan w:val="1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ресурсы (персонал, документация и т.п.) для выполнения данного вида инспекции имеются;</w:t>
                  </w:r>
                </w:p>
              </w:tc>
            </w:tr>
            <w:tr w:rsidR="00C02933" w:rsidTr="001F1B23">
              <w:trPr>
                <w:gridAfter w:val="3"/>
                <w:wAfter w:w="782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47" w:type="dxa"/>
                  <w:gridSpan w:val="1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конфликт интересов отсутствует;</w:t>
                  </w:r>
                </w:p>
              </w:tc>
            </w:tr>
            <w:tr w:rsidR="00C02933" w:rsidTr="001F1B23">
              <w:trPr>
                <w:gridAfter w:val="3"/>
                <w:wAfter w:w="782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spacing w:before="6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47" w:type="dxa"/>
                  <w:gridSpan w:val="1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комплектность документов соответствует заявке.</w:t>
                  </w:r>
                </w:p>
              </w:tc>
            </w:tr>
            <w:tr w:rsidR="00C02933" w:rsidTr="001F1B23">
              <w:trPr>
                <w:gridAfter w:val="1"/>
                <w:wAfter w:w="397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иные причины</w:t>
                  </w: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4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3" w:type="dxa"/>
                  <w:gridSpan w:val="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02933" w:rsidTr="001F1B23">
              <w:trPr>
                <w:gridAfter w:val="3"/>
                <w:wAfter w:w="782" w:type="dxa"/>
                <w:trHeight w:val="320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В РАБОТУ</w:t>
                  </w:r>
                </w:p>
              </w:tc>
              <w:tc>
                <w:tcPr>
                  <w:tcW w:w="337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3" w:type="dxa"/>
                  <w:gridSpan w:val="10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ОТКЛОНИТЬ</w:t>
                  </w:r>
                </w:p>
              </w:tc>
            </w:tr>
            <w:tr w:rsidR="00C02933" w:rsidTr="001F1B23">
              <w:trPr>
                <w:gridAfter w:val="1"/>
                <w:wAfter w:w="397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1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7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5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8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4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3" w:type="dxa"/>
                  <w:gridSpan w:val="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02933" w:rsidTr="001F1B23">
              <w:trPr>
                <w:gridAfter w:val="3"/>
                <w:wAfter w:w="782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81" w:type="dxa"/>
                  <w:gridSpan w:val="14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Исполнителем назначается: ______________________________</w:t>
                  </w:r>
                </w:p>
              </w:tc>
            </w:tr>
            <w:tr w:rsidR="00C02933" w:rsidTr="001F1B23">
              <w:trPr>
                <w:gridAfter w:val="17"/>
                <w:wAfter w:w="9363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02933" w:rsidTr="001F1B23">
              <w:trPr>
                <w:gridAfter w:val="3"/>
                <w:wAfter w:w="782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81" w:type="dxa"/>
                  <w:gridSpan w:val="14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Необходимость отбора образцов (проб) для лабораторных исследований:</w:t>
                  </w:r>
                </w:p>
              </w:tc>
            </w:tr>
            <w:tr w:rsidR="00C02933" w:rsidTr="001F1B23">
              <w:trPr>
                <w:gridAfter w:val="2"/>
                <w:wAfter w:w="417" w:type="dxa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337" w:type="dxa"/>
                  <w:shd w:val="clear" w:color="FFFFFF" w:fill="auto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8" w:type="dxa"/>
                  <w:gridSpan w:val="4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b/>
                      <w:sz w:val="22"/>
                      <w:szCs w:val="22"/>
                    </w:rPr>
                  </w:pPr>
                  <w:r w:rsidRPr="007F779A">
                    <w:rPr>
                      <w:sz w:val="36"/>
                      <w:szCs w:val="36"/>
                    </w:rPr>
                    <w:t>□</w:t>
                  </w:r>
                  <w:r>
                    <w:rPr>
                      <w:sz w:val="36"/>
                      <w:szCs w:val="36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784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3" w:type="dxa"/>
                  <w:gridSpan w:val="2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3" w:type="dxa"/>
                  <w:gridSpan w:val="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02933" w:rsidTr="001F1B23">
              <w:trPr>
                <w:gridAfter w:val="3"/>
                <w:wAfter w:w="782" w:type="dxa"/>
                <w:trHeight w:val="336"/>
              </w:trPr>
              <w:tc>
                <w:tcPr>
                  <w:tcW w:w="236" w:type="dxa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71" w:type="dxa"/>
                  <w:gridSpan w:val="3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spacing w:before="20"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10" w:type="dxa"/>
                  <w:gridSpan w:val="11"/>
                  <w:shd w:val="clear" w:color="FFFFFF" w:fill="auto"/>
                  <w:vAlign w:val="bottom"/>
                </w:tcPr>
                <w:p w:rsidR="00C02933" w:rsidRDefault="00C02933" w:rsidP="001F1B23">
                  <w:pPr>
                    <w:spacing w:before="20" w:after="4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02933" w:rsidRDefault="00C02933" w:rsidP="001F1B2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DC1B37" w:rsidRPr="00C02933" w:rsidRDefault="00DC1B37" w:rsidP="00C02933"/>
    <w:sectPr w:rsidR="00DC1B37" w:rsidRPr="00C02933" w:rsidSect="00D977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5"/>
    <w:rsid w:val="00771AC5"/>
    <w:rsid w:val="00C02933"/>
    <w:rsid w:val="00D977B0"/>
    <w:rsid w:val="00D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ADF5-C082-4188-89AD-17055719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933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029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2025-08-06T09:40:00Z</dcterms:created>
  <dcterms:modified xsi:type="dcterms:W3CDTF">2025-08-06T09:40:00Z</dcterms:modified>
</cp:coreProperties>
</file>